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387225" w14:textId="77777777" w:rsidR="00D33B63" w:rsidRDefault="00D33B63" w:rsidP="00D33B6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33B63">
        <w:rPr>
          <w:rFonts w:ascii="Times New Roman" w:hAnsi="Times New Roman" w:cs="Times New Roman"/>
          <w:sz w:val="28"/>
          <w:szCs w:val="28"/>
        </w:rPr>
        <w:t>Работа для участия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AE1D3AB" w14:textId="77777777" w:rsidR="00D33B63" w:rsidRDefault="00D33B63" w:rsidP="00D33B6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33B63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D33B63">
        <w:rPr>
          <w:rFonts w:ascii="Times New Roman" w:hAnsi="Times New Roman" w:cs="Times New Roman"/>
          <w:sz w:val="28"/>
          <w:szCs w:val="28"/>
        </w:rPr>
        <w:t xml:space="preserve"> Всероссийском педагогическом конкурсе </w:t>
      </w:r>
    </w:p>
    <w:p w14:paraId="6AF0C2F8" w14:textId="1CD9CEDE" w:rsidR="00D33B63" w:rsidRPr="00D33B63" w:rsidRDefault="00D33B63" w:rsidP="00D33B6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33B63">
        <w:rPr>
          <w:rFonts w:ascii="Times New Roman" w:hAnsi="Times New Roman" w:cs="Times New Roman"/>
          <w:sz w:val="28"/>
          <w:szCs w:val="28"/>
        </w:rPr>
        <w:t>«Современное воспитание подрастающего пок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D33B63">
        <w:rPr>
          <w:rFonts w:ascii="Times New Roman" w:hAnsi="Times New Roman" w:cs="Times New Roman"/>
          <w:sz w:val="28"/>
          <w:szCs w:val="28"/>
        </w:rPr>
        <w:t>ления»</w:t>
      </w:r>
    </w:p>
    <w:p w14:paraId="29FE211F" w14:textId="77777777" w:rsidR="00D33B63" w:rsidRPr="00D33B63" w:rsidRDefault="00D33B63" w:rsidP="00D33B6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F22B3F3" w14:textId="7643336C" w:rsidR="0070629C" w:rsidRDefault="0070629C" w:rsidP="00D33B6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5965">
        <w:rPr>
          <w:rFonts w:ascii="Times New Roman" w:hAnsi="Times New Roman" w:cs="Times New Roman"/>
          <w:b/>
          <w:bCs/>
          <w:sz w:val="28"/>
          <w:szCs w:val="28"/>
        </w:rPr>
        <w:t>ФИО участника:</w:t>
      </w:r>
      <w:r>
        <w:rPr>
          <w:rFonts w:ascii="Times New Roman" w:hAnsi="Times New Roman" w:cs="Times New Roman"/>
          <w:sz w:val="28"/>
          <w:szCs w:val="28"/>
        </w:rPr>
        <w:t xml:space="preserve"> Давыдова Валерия Кирилловна</w:t>
      </w:r>
    </w:p>
    <w:p w14:paraId="4E10447D" w14:textId="0171D13E" w:rsidR="0070629C" w:rsidRDefault="0070629C" w:rsidP="00D33B6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5965">
        <w:rPr>
          <w:rFonts w:ascii="Times New Roman" w:hAnsi="Times New Roman" w:cs="Times New Roman"/>
          <w:b/>
          <w:bCs/>
          <w:sz w:val="28"/>
          <w:szCs w:val="28"/>
        </w:rPr>
        <w:t>Должность:</w:t>
      </w:r>
      <w:r>
        <w:rPr>
          <w:rFonts w:ascii="Times New Roman" w:hAnsi="Times New Roman" w:cs="Times New Roman"/>
          <w:sz w:val="28"/>
          <w:szCs w:val="28"/>
        </w:rPr>
        <w:t xml:space="preserve"> педагог-психолог, учитель английского языка (внутр</w:t>
      </w:r>
      <w:r w:rsidR="002A0797">
        <w:rPr>
          <w:rFonts w:ascii="Times New Roman" w:hAnsi="Times New Roman" w:cs="Times New Roman"/>
          <w:sz w:val="28"/>
          <w:szCs w:val="28"/>
        </w:rPr>
        <w:t xml:space="preserve">еннее </w:t>
      </w:r>
      <w:r>
        <w:rPr>
          <w:rFonts w:ascii="Times New Roman" w:hAnsi="Times New Roman" w:cs="Times New Roman"/>
          <w:sz w:val="28"/>
          <w:szCs w:val="28"/>
        </w:rPr>
        <w:t>совместительство)</w:t>
      </w:r>
    </w:p>
    <w:p w14:paraId="54607A53" w14:textId="77F76D6A" w:rsidR="0070629C" w:rsidRDefault="006C5965" w:rsidP="00D33B6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5965">
        <w:rPr>
          <w:rFonts w:ascii="Times New Roman" w:hAnsi="Times New Roman" w:cs="Times New Roman"/>
          <w:b/>
          <w:bCs/>
          <w:sz w:val="28"/>
          <w:szCs w:val="28"/>
        </w:rPr>
        <w:t>Школа:</w:t>
      </w:r>
      <w:r>
        <w:rPr>
          <w:rFonts w:ascii="Times New Roman" w:hAnsi="Times New Roman" w:cs="Times New Roman"/>
          <w:sz w:val="28"/>
          <w:szCs w:val="28"/>
        </w:rPr>
        <w:t xml:space="preserve"> МБОУ СОШ №11 ст. Нижнебаканской Крымский район</w:t>
      </w:r>
    </w:p>
    <w:p w14:paraId="1DEDA786" w14:textId="77777777" w:rsidR="006C5965" w:rsidRPr="00D33B63" w:rsidRDefault="006C5965" w:rsidP="006C59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33B63">
        <w:rPr>
          <w:rFonts w:ascii="Times New Roman" w:hAnsi="Times New Roman" w:cs="Times New Roman"/>
          <w:b/>
          <w:bCs/>
          <w:sz w:val="28"/>
          <w:szCs w:val="28"/>
        </w:rPr>
        <w:t>Тема воспитания:</w:t>
      </w:r>
      <w:r w:rsidRPr="00D33B63">
        <w:rPr>
          <w:rFonts w:ascii="Times New Roman" w:hAnsi="Times New Roman" w:cs="Times New Roman"/>
          <w:sz w:val="28"/>
          <w:szCs w:val="28"/>
        </w:rPr>
        <w:t xml:space="preserve"> культура безопасности</w:t>
      </w:r>
    </w:p>
    <w:p w14:paraId="414083A4" w14:textId="77777777" w:rsidR="006C5965" w:rsidRPr="00D33B63" w:rsidRDefault="006C5965" w:rsidP="006C59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33B63">
        <w:rPr>
          <w:rFonts w:ascii="Times New Roman" w:hAnsi="Times New Roman" w:cs="Times New Roman"/>
          <w:b/>
          <w:bCs/>
          <w:sz w:val="28"/>
          <w:szCs w:val="28"/>
        </w:rPr>
        <w:t>Урок:</w:t>
      </w:r>
      <w:r w:rsidRPr="00D33B63">
        <w:rPr>
          <w:rFonts w:ascii="Times New Roman" w:hAnsi="Times New Roman" w:cs="Times New Roman"/>
          <w:sz w:val="28"/>
          <w:szCs w:val="28"/>
        </w:rPr>
        <w:t xml:space="preserve"> английский язык (интеграция с психологией)</w:t>
      </w:r>
    </w:p>
    <w:p w14:paraId="6306FAC0" w14:textId="7AF2B931" w:rsidR="006C5965" w:rsidRPr="006C5965" w:rsidRDefault="006C5965" w:rsidP="006C59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5965">
        <w:rPr>
          <w:rFonts w:ascii="Times New Roman" w:hAnsi="Times New Roman" w:cs="Times New Roman"/>
          <w:b/>
          <w:bCs/>
          <w:sz w:val="28"/>
          <w:szCs w:val="28"/>
        </w:rPr>
        <w:t>Класс:</w:t>
      </w:r>
      <w:r w:rsidRPr="006C5965">
        <w:rPr>
          <w:rFonts w:ascii="Times New Roman" w:hAnsi="Times New Roman" w:cs="Times New Roman"/>
          <w:sz w:val="28"/>
          <w:szCs w:val="28"/>
        </w:rPr>
        <w:t xml:space="preserve"> 2</w:t>
      </w:r>
      <w:r w:rsidR="0099524D">
        <w:rPr>
          <w:rFonts w:ascii="Times New Roman" w:hAnsi="Times New Roman" w:cs="Times New Roman"/>
          <w:sz w:val="28"/>
          <w:szCs w:val="28"/>
        </w:rPr>
        <w:t xml:space="preserve"> (можно проводить и в 3, и 4 классах)</w:t>
      </w:r>
    </w:p>
    <w:p w14:paraId="3F807F89" w14:textId="78039C2D" w:rsidR="006C5965" w:rsidRPr="006C5965" w:rsidRDefault="006C5965" w:rsidP="006C59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5965">
        <w:rPr>
          <w:rFonts w:ascii="Times New Roman" w:hAnsi="Times New Roman" w:cs="Times New Roman"/>
          <w:b/>
          <w:bCs/>
          <w:sz w:val="28"/>
          <w:szCs w:val="28"/>
        </w:rPr>
        <w:t>Учебник: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Spotlight</w:t>
      </w:r>
      <w:r w:rsidRPr="00A01919">
        <w:rPr>
          <w:rFonts w:ascii="Times New Roman" w:hAnsi="Times New Roman" w:cs="Times New Roman"/>
          <w:sz w:val="28"/>
          <w:szCs w:val="28"/>
        </w:rPr>
        <w:t xml:space="preserve"> 2</w:t>
      </w:r>
    </w:p>
    <w:p w14:paraId="1DCE7F3A" w14:textId="0AB3EF7B" w:rsidR="006C5965" w:rsidRDefault="006C5965" w:rsidP="006C59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33B63">
        <w:rPr>
          <w:rFonts w:ascii="Times New Roman" w:hAnsi="Times New Roman" w:cs="Times New Roman"/>
          <w:b/>
          <w:bCs/>
          <w:sz w:val="28"/>
          <w:szCs w:val="28"/>
        </w:rPr>
        <w:t>Тема урока:</w:t>
      </w:r>
      <w:r w:rsidRPr="00D33B63">
        <w:rPr>
          <w:rFonts w:ascii="Times New Roman" w:hAnsi="Times New Roman" w:cs="Times New Roman"/>
          <w:sz w:val="28"/>
          <w:szCs w:val="28"/>
        </w:rPr>
        <w:t xml:space="preserve"> Моё пространство</w:t>
      </w:r>
      <w:r w:rsidR="00A01919">
        <w:rPr>
          <w:rFonts w:ascii="Times New Roman" w:hAnsi="Times New Roman" w:cs="Times New Roman"/>
          <w:sz w:val="28"/>
          <w:szCs w:val="28"/>
        </w:rPr>
        <w:t xml:space="preserve"> (можно провести после урока «Мой день рождения», когда дети познакомятся с цифрами)</w:t>
      </w:r>
    </w:p>
    <w:p w14:paraId="23D77B31" w14:textId="77777777" w:rsidR="00A01919" w:rsidRDefault="00A01919" w:rsidP="006C5965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EAAD7E2" w14:textId="1CBD38DC" w:rsidR="00A01919" w:rsidRPr="00756015" w:rsidRDefault="00A01919" w:rsidP="00A01919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56015">
        <w:rPr>
          <w:rFonts w:ascii="Times New Roman" w:hAnsi="Times New Roman" w:cs="Times New Roman"/>
          <w:b/>
          <w:bCs/>
          <w:sz w:val="28"/>
          <w:szCs w:val="28"/>
        </w:rPr>
        <w:t xml:space="preserve">Урок – </w:t>
      </w:r>
      <w:r w:rsidRPr="00756015">
        <w:rPr>
          <w:rFonts w:ascii="Times New Roman" w:hAnsi="Times New Roman" w:cs="Times New Roman"/>
          <w:b/>
          <w:bCs/>
          <w:sz w:val="28"/>
          <w:szCs w:val="28"/>
          <w:lang w:val="en-US"/>
        </w:rPr>
        <w:t>My</w:t>
      </w:r>
      <w:r w:rsidRPr="0075601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56015">
        <w:rPr>
          <w:rFonts w:ascii="Times New Roman" w:hAnsi="Times New Roman" w:cs="Times New Roman"/>
          <w:b/>
          <w:bCs/>
          <w:sz w:val="28"/>
          <w:szCs w:val="28"/>
          <w:lang w:val="en-US"/>
        </w:rPr>
        <w:t>space</w:t>
      </w:r>
      <w:r w:rsidRPr="00756015">
        <w:rPr>
          <w:rFonts w:ascii="Times New Roman" w:hAnsi="Times New Roman" w:cs="Times New Roman"/>
          <w:b/>
          <w:bCs/>
          <w:sz w:val="28"/>
          <w:szCs w:val="28"/>
        </w:rPr>
        <w:t xml:space="preserve"> / Моё пространство</w:t>
      </w:r>
    </w:p>
    <w:p w14:paraId="13CA6BEC" w14:textId="77777777" w:rsidR="00A01919" w:rsidRPr="0080643F" w:rsidRDefault="00A01919" w:rsidP="00A01919">
      <w:pPr>
        <w:spacing w:after="0"/>
        <w:ind w:firstLine="709"/>
        <w:jc w:val="both"/>
      </w:pPr>
    </w:p>
    <w:p w14:paraId="4ADF38CF" w14:textId="4BADF476" w:rsidR="00756015" w:rsidRPr="002A0797" w:rsidRDefault="00756015" w:rsidP="00756015">
      <w:pPr>
        <w:pStyle w:val="a3"/>
        <w:numPr>
          <w:ilvl w:val="0"/>
          <w:numId w:val="3"/>
        </w:numPr>
        <w:spacing w:after="0"/>
        <w:jc w:val="both"/>
        <w:rPr>
          <w:b/>
          <w:bCs/>
        </w:rPr>
      </w:pPr>
      <w:r w:rsidRPr="002A0797">
        <w:rPr>
          <w:b/>
          <w:bCs/>
        </w:rPr>
        <w:t>Подготовительная работа</w:t>
      </w:r>
      <w:r w:rsidR="002A0797">
        <w:rPr>
          <w:b/>
          <w:bCs/>
        </w:rPr>
        <w:t>:</w:t>
      </w:r>
    </w:p>
    <w:p w14:paraId="5C6DF863" w14:textId="569EA3D5" w:rsidR="00756015" w:rsidRDefault="00756015" w:rsidP="00756015">
      <w:pPr>
        <w:pStyle w:val="a3"/>
        <w:spacing w:after="0"/>
      </w:pPr>
      <w:r>
        <w:t>- познакомить детей с новыми словами к уроку «Моё пространство»</w:t>
      </w:r>
    </w:p>
    <w:p w14:paraId="6633E783" w14:textId="77777777" w:rsidR="006D1768" w:rsidRDefault="00756015" w:rsidP="006D1768">
      <w:pPr>
        <w:pStyle w:val="a3"/>
        <w:spacing w:after="0"/>
        <w:ind w:left="709" w:hanging="11"/>
      </w:pPr>
      <w:r>
        <w:t>- выдать домашнее задание: выучить новые слова</w:t>
      </w:r>
    </w:p>
    <w:p w14:paraId="5FF7056F" w14:textId="7A59E85B" w:rsidR="00756015" w:rsidRDefault="00756015" w:rsidP="006D1768">
      <w:pPr>
        <w:pStyle w:val="a3"/>
        <w:spacing w:after="0"/>
        <w:ind w:left="709" w:hanging="567"/>
      </w:pPr>
      <w:r>
        <w:rPr>
          <w:noProof/>
        </w:rPr>
        <w:drawing>
          <wp:inline distT="0" distB="0" distL="0" distR="0" wp14:anchorId="7B2F1441" wp14:editId="2CA49D3B">
            <wp:extent cx="5935345" cy="2116455"/>
            <wp:effectExtent l="0" t="0" r="8255" b="0"/>
            <wp:docPr id="12119350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AF41B" w14:textId="01DED8E4" w:rsidR="00A01919" w:rsidRDefault="00756015" w:rsidP="00756015">
      <w:pPr>
        <w:pStyle w:val="a3"/>
        <w:numPr>
          <w:ilvl w:val="0"/>
          <w:numId w:val="3"/>
        </w:numPr>
        <w:spacing w:after="0"/>
        <w:jc w:val="both"/>
        <w:rPr>
          <w:b/>
          <w:bCs/>
        </w:rPr>
      </w:pPr>
      <w:r w:rsidRPr="002A0797">
        <w:rPr>
          <w:b/>
          <w:bCs/>
        </w:rPr>
        <w:t>Организационные вопросы:</w:t>
      </w:r>
    </w:p>
    <w:p w14:paraId="5E8F3DE0" w14:textId="77777777" w:rsidR="006D1768" w:rsidRPr="002A0797" w:rsidRDefault="006D1768" w:rsidP="006D1768">
      <w:pPr>
        <w:pStyle w:val="a3"/>
        <w:spacing w:after="0"/>
        <w:jc w:val="both"/>
        <w:rPr>
          <w:b/>
          <w:bCs/>
        </w:rPr>
      </w:pPr>
    </w:p>
    <w:p w14:paraId="00E40486" w14:textId="5F5B13C1" w:rsidR="00756015" w:rsidRDefault="00756015" w:rsidP="00756015">
      <w:pPr>
        <w:pStyle w:val="a3"/>
        <w:spacing w:after="0"/>
        <w:jc w:val="both"/>
      </w:pPr>
      <w:r w:rsidRPr="00756015">
        <w:rPr>
          <w:lang w:val="en-US"/>
        </w:rPr>
        <w:t xml:space="preserve">- </w:t>
      </w:r>
      <w:r>
        <w:rPr>
          <w:lang w:val="en-US"/>
        </w:rPr>
        <w:t>Stand up! Smile! Hello! Sit down</w:t>
      </w:r>
      <w:r w:rsidRPr="00756015">
        <w:rPr>
          <w:lang w:val="en-US"/>
        </w:rPr>
        <w:t xml:space="preserve">! </w:t>
      </w:r>
      <w:r w:rsidRPr="00F91BA4">
        <w:t>(</w:t>
      </w:r>
      <w:r>
        <w:t>Встаньте! Улыбнитесь! Здравствуйте! Садитесь!)</w:t>
      </w:r>
    </w:p>
    <w:p w14:paraId="0ED8A731" w14:textId="0D7CBE2A" w:rsidR="00756015" w:rsidRPr="00756015" w:rsidRDefault="00756015" w:rsidP="00756015">
      <w:pPr>
        <w:pStyle w:val="a3"/>
        <w:spacing w:after="0"/>
        <w:jc w:val="both"/>
      </w:pPr>
      <w:r>
        <w:t xml:space="preserve">- Обсуждение темы (на доске – </w:t>
      </w:r>
      <w:r w:rsidRPr="00756015">
        <w:t>‘</w:t>
      </w:r>
      <w:r>
        <w:rPr>
          <w:lang w:val="en-US"/>
        </w:rPr>
        <w:t>My</w:t>
      </w:r>
      <w:r w:rsidRPr="00756015">
        <w:t xml:space="preserve"> </w:t>
      </w:r>
      <w:r>
        <w:rPr>
          <w:lang w:val="en-US"/>
        </w:rPr>
        <w:t>space</w:t>
      </w:r>
      <w:r w:rsidRPr="00756015">
        <w:t>’</w:t>
      </w:r>
      <w:r>
        <w:t>). Что такое «моё пространство».</w:t>
      </w:r>
    </w:p>
    <w:p w14:paraId="77134811" w14:textId="2F417AD7" w:rsidR="00756015" w:rsidRPr="00756015" w:rsidRDefault="00756015" w:rsidP="00756015">
      <w:pPr>
        <w:pStyle w:val="a3"/>
        <w:spacing w:after="0"/>
        <w:jc w:val="both"/>
      </w:pPr>
      <w:r>
        <w:t>- Запись даты на английском языке в рабочих тетрадях</w:t>
      </w:r>
      <w:r w:rsidR="002A0797">
        <w:t xml:space="preserve"> – списывание с доски</w:t>
      </w:r>
      <w:r>
        <w:t>.</w:t>
      </w:r>
    </w:p>
    <w:p w14:paraId="6E939290" w14:textId="77777777" w:rsidR="00A01919" w:rsidRDefault="00A01919" w:rsidP="00A01919">
      <w:pPr>
        <w:spacing w:after="0"/>
        <w:ind w:firstLine="709"/>
        <w:jc w:val="both"/>
      </w:pPr>
    </w:p>
    <w:p w14:paraId="37DE35F6" w14:textId="7E38BA5B" w:rsidR="006D1768" w:rsidRPr="00756015" w:rsidRDefault="006D1768" w:rsidP="00A01919">
      <w:pPr>
        <w:spacing w:after="0"/>
        <w:ind w:firstLine="709"/>
        <w:jc w:val="both"/>
      </w:pPr>
      <w:r>
        <w:rPr>
          <w:noProof/>
        </w:rPr>
        <w:lastRenderedPageBreak/>
        <w:drawing>
          <wp:inline distT="0" distB="0" distL="0" distR="0" wp14:anchorId="0B0232E9" wp14:editId="7FBD98C0">
            <wp:extent cx="4600676" cy="3451860"/>
            <wp:effectExtent l="0" t="0" r="9525" b="0"/>
            <wp:docPr id="11890115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417" cy="3460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456DB" w14:textId="77777777" w:rsidR="00A01919" w:rsidRDefault="00A01919" w:rsidP="00A01919">
      <w:pPr>
        <w:spacing w:after="0"/>
        <w:jc w:val="both"/>
      </w:pPr>
    </w:p>
    <w:p w14:paraId="32C0A260" w14:textId="4FD8B465" w:rsidR="00756015" w:rsidRPr="002A0797" w:rsidRDefault="002A0797" w:rsidP="00756015">
      <w:pPr>
        <w:pStyle w:val="a3"/>
        <w:numPr>
          <w:ilvl w:val="0"/>
          <w:numId w:val="3"/>
        </w:numPr>
        <w:spacing w:after="0"/>
        <w:jc w:val="both"/>
        <w:rPr>
          <w:b/>
          <w:bCs/>
        </w:rPr>
      </w:pPr>
      <w:r>
        <w:rPr>
          <w:b/>
          <w:bCs/>
        </w:rPr>
        <w:t>Ознакомительная часть</w:t>
      </w:r>
      <w:r w:rsidR="00756015" w:rsidRPr="002A0797">
        <w:rPr>
          <w:b/>
          <w:bCs/>
        </w:rPr>
        <w:t xml:space="preserve"> (работа с презентацией):</w:t>
      </w:r>
    </w:p>
    <w:p w14:paraId="28815BCE" w14:textId="1D96A993" w:rsidR="00756015" w:rsidRPr="00756015" w:rsidRDefault="00756015" w:rsidP="00756015">
      <w:pPr>
        <w:pStyle w:val="a3"/>
        <w:spacing w:after="0"/>
        <w:jc w:val="both"/>
      </w:pPr>
      <w:r>
        <w:t>1 слайд</w:t>
      </w:r>
      <w:r w:rsidR="002A0797">
        <w:t>: что</w:t>
      </w:r>
      <w:r>
        <w:t xml:space="preserve"> такое </w:t>
      </w:r>
      <w:r w:rsidRPr="00756015">
        <w:t>‘</w:t>
      </w:r>
      <w:r>
        <w:rPr>
          <w:lang w:val="en-US"/>
        </w:rPr>
        <w:t>English</w:t>
      </w:r>
      <w:r w:rsidRPr="00756015">
        <w:t>’?</w:t>
      </w:r>
    </w:p>
    <w:p w14:paraId="26BBC344" w14:textId="0C0A5634" w:rsidR="00756015" w:rsidRDefault="00756015" w:rsidP="00756015">
      <w:pPr>
        <w:pStyle w:val="a3"/>
        <w:spacing w:after="0"/>
        <w:jc w:val="both"/>
      </w:pPr>
      <w:r w:rsidRPr="00756015">
        <w:t>2</w:t>
      </w:r>
      <w:r>
        <w:t>-12 слайд: игра на повторение цифр и активизацию лексики (дети называют цифру и переводят спрятавшееся слово).</w:t>
      </w:r>
    </w:p>
    <w:p w14:paraId="2663FB1F" w14:textId="1371DC58" w:rsidR="00756015" w:rsidRDefault="00756015" w:rsidP="00756015">
      <w:pPr>
        <w:pStyle w:val="a3"/>
        <w:numPr>
          <w:ilvl w:val="0"/>
          <w:numId w:val="4"/>
        </w:numPr>
        <w:spacing w:after="0"/>
        <w:jc w:val="both"/>
      </w:pPr>
      <w:r>
        <w:t>Усложнение: можно составлять предложения со спрятавшимися словами, дополнительно вспоминать правила чтения или правила на единственное/множественное число.</w:t>
      </w:r>
    </w:p>
    <w:p w14:paraId="4E39F005" w14:textId="77777777" w:rsidR="006D1768" w:rsidRDefault="006D1768" w:rsidP="006D1768">
      <w:pPr>
        <w:spacing w:after="0"/>
        <w:jc w:val="both"/>
      </w:pPr>
    </w:p>
    <w:p w14:paraId="41A947B9" w14:textId="7D7D412E" w:rsidR="006D1768" w:rsidRDefault="006D1768" w:rsidP="006D1768">
      <w:pPr>
        <w:spacing w:after="0"/>
        <w:jc w:val="both"/>
      </w:pPr>
      <w:r>
        <w:rPr>
          <w:noProof/>
        </w:rPr>
        <w:drawing>
          <wp:inline distT="0" distB="0" distL="0" distR="0" wp14:anchorId="2B9F9BE6" wp14:editId="38273D3C">
            <wp:extent cx="5301441" cy="3977640"/>
            <wp:effectExtent l="0" t="0" r="0" b="3810"/>
            <wp:docPr id="5028267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197" cy="3982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0794E" w14:textId="77777777" w:rsidR="006D1768" w:rsidRDefault="006D1768" w:rsidP="006D1768">
      <w:pPr>
        <w:spacing w:after="0"/>
        <w:jc w:val="both"/>
      </w:pPr>
    </w:p>
    <w:p w14:paraId="4611372B" w14:textId="06BE3790" w:rsidR="00756015" w:rsidRPr="002A0797" w:rsidRDefault="00756015" w:rsidP="00756015">
      <w:pPr>
        <w:pStyle w:val="a3"/>
        <w:numPr>
          <w:ilvl w:val="0"/>
          <w:numId w:val="3"/>
        </w:numPr>
        <w:spacing w:after="0"/>
        <w:jc w:val="both"/>
        <w:rPr>
          <w:b/>
          <w:bCs/>
        </w:rPr>
      </w:pPr>
      <w:r w:rsidRPr="002A0797">
        <w:rPr>
          <w:b/>
          <w:bCs/>
        </w:rPr>
        <w:lastRenderedPageBreak/>
        <w:t>Основная часть (на доске/на 13-14 слайдах в презентации):</w:t>
      </w:r>
    </w:p>
    <w:p w14:paraId="50E64800" w14:textId="3801471E" w:rsidR="00756015" w:rsidRDefault="00756015" w:rsidP="00756015">
      <w:pPr>
        <w:pStyle w:val="a3"/>
        <w:spacing w:after="0"/>
        <w:jc w:val="both"/>
      </w:pPr>
      <w:r>
        <w:t xml:space="preserve">- </w:t>
      </w:r>
      <w:r w:rsidR="0099524D">
        <w:t>Объяснение задания «Моё пространство».</w:t>
      </w:r>
    </w:p>
    <w:p w14:paraId="070CA00F" w14:textId="58365900" w:rsidR="0099524D" w:rsidRDefault="0099524D" w:rsidP="00756015">
      <w:pPr>
        <w:pStyle w:val="a3"/>
        <w:spacing w:after="0"/>
        <w:jc w:val="both"/>
      </w:pPr>
      <w:r>
        <w:t>- Дети выполняют задание в тетради/на доске/на подготовленной распечатке.</w:t>
      </w:r>
    </w:p>
    <w:p w14:paraId="3FAB95FA" w14:textId="3F07B61C" w:rsidR="0099524D" w:rsidRDefault="0099524D" w:rsidP="00756015">
      <w:pPr>
        <w:pStyle w:val="a3"/>
        <w:spacing w:after="0"/>
        <w:jc w:val="both"/>
      </w:pPr>
      <w:r>
        <w:t xml:space="preserve">* Задание: нарисовать себя в виде человечка/личика в круге </w:t>
      </w:r>
      <w:r w:rsidR="002A0797">
        <w:t>— это</w:t>
      </w:r>
      <w:r>
        <w:t xml:space="preserve"> и есть пространство человека. Расположить от кружка по вертикали снизу вверх цифры от 1 до 10 – это шкала дистанции между нами и знакомым/незнакомым нам животным или человеком. Справа от рисунка и шкалы расположить в ряд слова:</w:t>
      </w:r>
    </w:p>
    <w:p w14:paraId="5DD36F13" w14:textId="7769D216" w:rsidR="0099524D" w:rsidRPr="00F91BA4" w:rsidRDefault="0099524D" w:rsidP="00756015">
      <w:pPr>
        <w:pStyle w:val="a3"/>
        <w:spacing w:after="0"/>
        <w:jc w:val="both"/>
      </w:pPr>
      <w:r>
        <w:t xml:space="preserve">- </w:t>
      </w:r>
      <w:r>
        <w:rPr>
          <w:lang w:val="en-US"/>
        </w:rPr>
        <w:t>my</w:t>
      </w:r>
      <w:r w:rsidRPr="00F91BA4">
        <w:t xml:space="preserve"> </w:t>
      </w:r>
      <w:r>
        <w:rPr>
          <w:lang w:val="en-US"/>
        </w:rPr>
        <w:t>mommy</w:t>
      </w:r>
    </w:p>
    <w:p w14:paraId="6B734D64" w14:textId="5C7B8872" w:rsidR="0099524D" w:rsidRDefault="0099524D" w:rsidP="00756015">
      <w:pPr>
        <w:pStyle w:val="a3"/>
        <w:spacing w:after="0"/>
        <w:jc w:val="both"/>
        <w:rPr>
          <w:lang w:val="en-US"/>
        </w:rPr>
      </w:pPr>
      <w:r>
        <w:rPr>
          <w:lang w:val="en-US"/>
        </w:rPr>
        <w:t>- my daddy</w:t>
      </w:r>
    </w:p>
    <w:p w14:paraId="32F51AD3" w14:textId="6F6E916A" w:rsidR="0099524D" w:rsidRDefault="0099524D" w:rsidP="00756015">
      <w:pPr>
        <w:pStyle w:val="a3"/>
        <w:spacing w:after="0"/>
        <w:jc w:val="both"/>
        <w:rPr>
          <w:lang w:val="en-US"/>
        </w:rPr>
      </w:pPr>
      <w:r>
        <w:rPr>
          <w:lang w:val="en-US"/>
        </w:rPr>
        <w:t>- a cat</w:t>
      </w:r>
    </w:p>
    <w:p w14:paraId="082C779D" w14:textId="186F8CEB" w:rsidR="0099524D" w:rsidRDefault="0099524D" w:rsidP="00756015">
      <w:pPr>
        <w:pStyle w:val="a3"/>
        <w:spacing w:after="0"/>
        <w:jc w:val="both"/>
        <w:rPr>
          <w:lang w:val="en-US"/>
        </w:rPr>
      </w:pPr>
      <w:r>
        <w:rPr>
          <w:lang w:val="en-US"/>
        </w:rPr>
        <w:t>- a dog</w:t>
      </w:r>
    </w:p>
    <w:p w14:paraId="163F64A3" w14:textId="1D44E4AF" w:rsidR="0099524D" w:rsidRPr="00F91BA4" w:rsidRDefault="0099524D" w:rsidP="00756015">
      <w:pPr>
        <w:pStyle w:val="a3"/>
        <w:spacing w:after="0"/>
        <w:jc w:val="both"/>
      </w:pPr>
      <w:r w:rsidRPr="00F91BA4">
        <w:t xml:space="preserve">- </w:t>
      </w:r>
      <w:r>
        <w:rPr>
          <w:lang w:val="en-US"/>
        </w:rPr>
        <w:t>a</w:t>
      </w:r>
      <w:r w:rsidRPr="00F91BA4">
        <w:t xml:space="preserve"> </w:t>
      </w:r>
      <w:r>
        <w:rPr>
          <w:lang w:val="en-US"/>
        </w:rPr>
        <w:t>person</w:t>
      </w:r>
    </w:p>
    <w:p w14:paraId="4FBF7248" w14:textId="187D5A65" w:rsidR="0099524D" w:rsidRPr="00F91BA4" w:rsidRDefault="0099524D" w:rsidP="0099524D">
      <w:pPr>
        <w:pStyle w:val="a3"/>
        <w:spacing w:after="0"/>
        <w:jc w:val="both"/>
      </w:pPr>
      <w:r w:rsidRPr="00F91BA4">
        <w:t xml:space="preserve">- </w:t>
      </w:r>
      <w:r>
        <w:rPr>
          <w:lang w:val="en-US"/>
        </w:rPr>
        <w:t>my</w:t>
      </w:r>
      <w:r w:rsidRPr="00F91BA4">
        <w:t xml:space="preserve"> </w:t>
      </w:r>
      <w:r>
        <w:rPr>
          <w:lang w:val="en-US"/>
        </w:rPr>
        <w:t>space</w:t>
      </w:r>
      <w:r w:rsidRPr="00F91BA4">
        <w:t>.</w:t>
      </w:r>
    </w:p>
    <w:p w14:paraId="061BB9E5" w14:textId="53F34840" w:rsidR="0099524D" w:rsidRDefault="0099524D" w:rsidP="0099524D">
      <w:pPr>
        <w:pStyle w:val="a3"/>
        <w:spacing w:after="0"/>
        <w:jc w:val="both"/>
      </w:pPr>
      <w:r w:rsidRPr="0099524D">
        <w:t>Линиями/стрелочками соединить слово и</w:t>
      </w:r>
      <w:r>
        <w:t xml:space="preserve"> цифру, соответствующую безопасной дистанции между собой и другим человеком/животным.</w:t>
      </w:r>
    </w:p>
    <w:p w14:paraId="07595FD0" w14:textId="32579607" w:rsidR="0099524D" w:rsidRDefault="0099524D" w:rsidP="0099524D">
      <w:pPr>
        <w:pStyle w:val="a3"/>
        <w:numPr>
          <w:ilvl w:val="0"/>
          <w:numId w:val="4"/>
        </w:numPr>
        <w:spacing w:after="0"/>
        <w:jc w:val="both"/>
      </w:pPr>
      <w:r>
        <w:t xml:space="preserve">Усложнение: добавить фразы </w:t>
      </w:r>
      <w:r w:rsidRPr="0099524D">
        <w:t>‘</w:t>
      </w:r>
      <w:r>
        <w:rPr>
          <w:lang w:val="en-US"/>
        </w:rPr>
        <w:t>my</w:t>
      </w:r>
      <w:r w:rsidRPr="0099524D">
        <w:t xml:space="preserve"> </w:t>
      </w:r>
      <w:r>
        <w:rPr>
          <w:lang w:val="en-US"/>
        </w:rPr>
        <w:t>cat</w:t>
      </w:r>
      <w:r w:rsidRPr="0099524D">
        <w:t>’, ‘</w:t>
      </w:r>
      <w:r>
        <w:rPr>
          <w:lang w:val="en-US"/>
        </w:rPr>
        <w:t>my</w:t>
      </w:r>
      <w:r w:rsidRPr="0099524D">
        <w:t xml:space="preserve"> </w:t>
      </w:r>
      <w:r>
        <w:rPr>
          <w:lang w:val="en-US"/>
        </w:rPr>
        <w:t>dog</w:t>
      </w:r>
      <w:r w:rsidRPr="0099524D">
        <w:t xml:space="preserve">’ </w:t>
      </w:r>
      <w:r>
        <w:t xml:space="preserve">(моя кошка, моя собака) для отрабатывания правила неопределенного артикля </w:t>
      </w:r>
      <w:r w:rsidRPr="0099524D">
        <w:rPr>
          <w:b/>
          <w:bCs/>
          <w:lang w:val="en-US"/>
        </w:rPr>
        <w:t>a</w:t>
      </w:r>
      <w:r w:rsidRPr="0099524D">
        <w:t xml:space="preserve"> </w:t>
      </w:r>
      <w:r>
        <w:t xml:space="preserve">и местоимения </w:t>
      </w:r>
      <w:r w:rsidRPr="0099524D">
        <w:rPr>
          <w:b/>
          <w:bCs/>
          <w:lang w:val="en-US"/>
        </w:rPr>
        <w:t>my</w:t>
      </w:r>
      <w:r w:rsidRPr="0099524D">
        <w:t xml:space="preserve"> </w:t>
      </w:r>
      <w:r>
        <w:t>и безопасного поведения с незнакомыми (уличными) животными.</w:t>
      </w:r>
    </w:p>
    <w:p w14:paraId="3927AB6C" w14:textId="39E12ED8" w:rsidR="0099524D" w:rsidRDefault="0099524D" w:rsidP="0099524D">
      <w:pPr>
        <w:spacing w:after="0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9524D">
        <w:rPr>
          <w:rFonts w:ascii="Times New Roman" w:hAnsi="Times New Roman" w:cs="Times New Roman"/>
          <w:sz w:val="28"/>
          <w:szCs w:val="28"/>
        </w:rPr>
        <w:t>- Обсуждение вариантов детей и важности этого задания.</w:t>
      </w:r>
    </w:p>
    <w:p w14:paraId="5881B101" w14:textId="77777777" w:rsidR="006D1768" w:rsidRDefault="006D1768" w:rsidP="0099524D">
      <w:pPr>
        <w:spacing w:after="0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14:paraId="22856BD8" w14:textId="77777777" w:rsidR="006D1768" w:rsidRDefault="006D1768" w:rsidP="0099524D">
      <w:pPr>
        <w:spacing w:after="0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AD7A3C" wp14:editId="5B78F3A8">
            <wp:extent cx="5559572" cy="4171315"/>
            <wp:effectExtent l="0" t="0" r="3175" b="635"/>
            <wp:docPr id="169619589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757" cy="4172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A44CF" w14:textId="761BC5EF" w:rsidR="006D1768" w:rsidRDefault="006D1768" w:rsidP="0099524D">
      <w:pPr>
        <w:spacing w:after="0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5A981CA" wp14:editId="1B6468F9">
            <wp:extent cx="5559572" cy="4171315"/>
            <wp:effectExtent l="0" t="0" r="3175" b="635"/>
            <wp:docPr id="199290273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519" cy="4172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12C90" w14:textId="7FA1C9DC" w:rsidR="006D1768" w:rsidRDefault="006D1768" w:rsidP="0099524D">
      <w:pPr>
        <w:spacing w:after="0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95DD1BD" wp14:editId="4B1F0223">
            <wp:extent cx="5935345" cy="4453255"/>
            <wp:effectExtent l="0" t="0" r="8255" b="4445"/>
            <wp:docPr id="136853609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445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767FC" w14:textId="77777777" w:rsidR="002A0797" w:rsidRDefault="002A0797" w:rsidP="0099524D">
      <w:pPr>
        <w:spacing w:after="0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14:paraId="6B590410" w14:textId="03F8B451" w:rsidR="0099524D" w:rsidRPr="00F91BA4" w:rsidRDefault="0099524D" w:rsidP="00ED133D">
      <w:pPr>
        <w:spacing w:after="0"/>
        <w:ind w:left="42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0797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5. </w:t>
      </w:r>
      <w:r w:rsidRPr="002A0797">
        <w:rPr>
          <w:rFonts w:ascii="Times New Roman" w:hAnsi="Times New Roman" w:cs="Times New Roman"/>
          <w:b/>
          <w:bCs/>
          <w:sz w:val="28"/>
          <w:szCs w:val="28"/>
        </w:rPr>
        <w:t>Перерыв</w:t>
      </w:r>
      <w:r w:rsidRPr="002A0797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(15 </w:t>
      </w:r>
      <w:r w:rsidRPr="002A0797">
        <w:rPr>
          <w:rFonts w:ascii="Times New Roman" w:hAnsi="Times New Roman" w:cs="Times New Roman"/>
          <w:b/>
          <w:bCs/>
          <w:sz w:val="28"/>
          <w:szCs w:val="28"/>
        </w:rPr>
        <w:t>слайд</w:t>
      </w:r>
      <w:r w:rsidRPr="002A0797">
        <w:rPr>
          <w:rFonts w:ascii="Times New Roman" w:hAnsi="Times New Roman" w:cs="Times New Roman"/>
          <w:b/>
          <w:bCs/>
          <w:sz w:val="28"/>
          <w:szCs w:val="28"/>
          <w:lang w:val="en-US"/>
        </w:rPr>
        <w:t>)</w:t>
      </w:r>
      <w:r w:rsidR="00ED133D" w:rsidRPr="002A0797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– Let’s have a break! </w:t>
      </w:r>
      <w:r w:rsidR="00ED133D" w:rsidRPr="002A0797">
        <w:rPr>
          <w:rFonts w:ascii="Times New Roman" w:hAnsi="Times New Roman" w:cs="Times New Roman"/>
          <w:b/>
          <w:bCs/>
          <w:sz w:val="28"/>
          <w:szCs w:val="28"/>
        </w:rPr>
        <w:t>(Давайте сделаем перерыв)</w:t>
      </w:r>
      <w:r w:rsidRPr="00F91BA4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343DB20F" w14:textId="174AB150" w:rsidR="0099524D" w:rsidRDefault="0099524D" w:rsidP="00ED133D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91BA4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val="en-US"/>
        </w:rPr>
        <w:t>Stand</w:t>
      </w:r>
      <w:r w:rsidRPr="00F91BA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up</w:t>
      </w:r>
      <w:r w:rsidRPr="00F91BA4">
        <w:rPr>
          <w:rFonts w:ascii="Times New Roman" w:hAnsi="Times New Roman" w:cs="Times New Roman"/>
          <w:sz w:val="28"/>
          <w:szCs w:val="28"/>
        </w:rPr>
        <w:t xml:space="preserve">!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Hands up! Hands down! Sit down! </w:t>
      </w:r>
      <w:r w:rsidRPr="00ED133D">
        <w:rPr>
          <w:rFonts w:ascii="Times New Roman" w:hAnsi="Times New Roman" w:cs="Times New Roman"/>
          <w:sz w:val="28"/>
          <w:szCs w:val="28"/>
        </w:rPr>
        <w:t>(</w:t>
      </w:r>
      <w:r w:rsidR="00ED133D">
        <w:rPr>
          <w:rFonts w:ascii="Times New Roman" w:hAnsi="Times New Roman" w:cs="Times New Roman"/>
          <w:sz w:val="28"/>
          <w:szCs w:val="28"/>
        </w:rPr>
        <w:t>Поднимитесь! Руки вверх! Руки вниз! Садитесь!)</w:t>
      </w:r>
    </w:p>
    <w:p w14:paraId="1B8B3D4C" w14:textId="365BE25D" w:rsidR="00ED133D" w:rsidRDefault="00ED133D" w:rsidP="00ED133D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* Сначала упражнения показывает учитель, затем сами дети могут выходить и показывать движения для остального класса.</w:t>
      </w:r>
    </w:p>
    <w:p w14:paraId="0CB4C555" w14:textId="6CAEF9B0" w:rsidR="00ED133D" w:rsidRDefault="00ED133D" w:rsidP="00ED133D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* Дополнительные движения: </w:t>
      </w:r>
      <w:r>
        <w:rPr>
          <w:rFonts w:ascii="Times New Roman" w:hAnsi="Times New Roman" w:cs="Times New Roman"/>
          <w:sz w:val="28"/>
          <w:szCs w:val="28"/>
          <w:lang w:val="en-US"/>
        </w:rPr>
        <w:t>Left</w:t>
      </w:r>
      <w:r w:rsidRPr="00ED133D">
        <w:rPr>
          <w:rFonts w:ascii="Times New Roman" w:hAnsi="Times New Roman" w:cs="Times New Roman"/>
          <w:sz w:val="28"/>
          <w:szCs w:val="28"/>
        </w:rPr>
        <w:t xml:space="preserve">! </w:t>
      </w:r>
      <w:r>
        <w:rPr>
          <w:rFonts w:ascii="Times New Roman" w:hAnsi="Times New Roman" w:cs="Times New Roman"/>
          <w:sz w:val="28"/>
          <w:szCs w:val="28"/>
          <w:lang w:val="en-US"/>
        </w:rPr>
        <w:t>Right</w:t>
      </w:r>
      <w:r w:rsidRPr="00ED133D">
        <w:rPr>
          <w:rFonts w:ascii="Times New Roman" w:hAnsi="Times New Roman" w:cs="Times New Roman"/>
          <w:sz w:val="28"/>
          <w:szCs w:val="28"/>
        </w:rPr>
        <w:t xml:space="preserve">! </w:t>
      </w:r>
      <w:r>
        <w:rPr>
          <w:rFonts w:ascii="Times New Roman" w:hAnsi="Times New Roman" w:cs="Times New Roman"/>
          <w:sz w:val="28"/>
          <w:szCs w:val="28"/>
          <w:lang w:val="en-US"/>
        </w:rPr>
        <w:t>Jump</w:t>
      </w:r>
      <w:r w:rsidRPr="00F91BA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jump</w:t>
      </w:r>
      <w:r w:rsidRPr="00F91BA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jump</w:t>
      </w:r>
      <w:r w:rsidRPr="00F91BA4">
        <w:rPr>
          <w:rFonts w:ascii="Times New Roman" w:hAnsi="Times New Roman" w:cs="Times New Roman"/>
          <w:sz w:val="28"/>
          <w:szCs w:val="28"/>
        </w:rPr>
        <w:t xml:space="preserve">! </w:t>
      </w:r>
      <w:r w:rsidRPr="00ED133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Дети</w:t>
      </w:r>
      <w:r w:rsidRPr="00ED13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хлопают влево, дети хлопают вправо, три легких прыжка).</w:t>
      </w:r>
    </w:p>
    <w:p w14:paraId="6CD2D007" w14:textId="5DF570F7" w:rsidR="00A01919" w:rsidRDefault="00ED133D" w:rsidP="00ED133D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 Если дети долго не могут успокоиться после физкультминутки, то после упражнений можно предложить детям занять свои места и несколько раз глубоко вдохнуть носом и выдохнуть ртом.</w:t>
      </w:r>
    </w:p>
    <w:p w14:paraId="4B03F766" w14:textId="77777777" w:rsidR="002A0797" w:rsidRDefault="002A0797" w:rsidP="00ED133D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14:paraId="6A5FB932" w14:textId="453EC39F" w:rsidR="006D1768" w:rsidRDefault="006D1768" w:rsidP="00ED133D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8101AF0" wp14:editId="0D57E374">
            <wp:extent cx="5169412" cy="3878580"/>
            <wp:effectExtent l="0" t="0" r="0" b="7620"/>
            <wp:docPr id="125539158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954" cy="3882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E083C" w14:textId="0CF391F7" w:rsidR="006D1768" w:rsidRDefault="006D1768" w:rsidP="00ED133D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A149D5" wp14:editId="689DEB47">
            <wp:extent cx="5158740" cy="3870573"/>
            <wp:effectExtent l="0" t="0" r="3810" b="0"/>
            <wp:docPr id="151291615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483" cy="3878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D1103" w14:textId="74F849F8" w:rsidR="00ED133D" w:rsidRPr="002A0797" w:rsidRDefault="00ED133D" w:rsidP="002A0797">
      <w:pPr>
        <w:spacing w:after="0"/>
        <w:ind w:left="42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0797">
        <w:rPr>
          <w:rFonts w:ascii="Times New Roman" w:hAnsi="Times New Roman" w:cs="Times New Roman"/>
          <w:b/>
          <w:bCs/>
          <w:sz w:val="28"/>
          <w:szCs w:val="28"/>
        </w:rPr>
        <w:lastRenderedPageBreak/>
        <w:t>6. Закрепление лексики и отрабатывание теоретической части на практике (16-18 слайд):</w:t>
      </w:r>
    </w:p>
    <w:p w14:paraId="06EB9066" w14:textId="3A6D8AB6" w:rsidR="00ED133D" w:rsidRDefault="00ED133D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Учитель предлагает ситуации, где разные люди находятся на различном расстоянии от него.</w:t>
      </w:r>
    </w:p>
    <w:p w14:paraId="233C3A6D" w14:textId="68D203DF" w:rsidR="00ED133D" w:rsidRDefault="00ED133D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Если дети считают такую ситуацию приемлемой, они говорят «</w:t>
      </w:r>
      <w:r>
        <w:rPr>
          <w:rFonts w:ascii="Times New Roman" w:hAnsi="Times New Roman" w:cs="Times New Roman"/>
          <w:sz w:val="28"/>
          <w:szCs w:val="28"/>
          <w:lang w:val="en-US"/>
        </w:rPr>
        <w:t>Yes</w:t>
      </w:r>
      <w:r>
        <w:rPr>
          <w:rFonts w:ascii="Times New Roman" w:hAnsi="Times New Roman" w:cs="Times New Roman"/>
          <w:sz w:val="28"/>
          <w:szCs w:val="28"/>
        </w:rPr>
        <w:t>» (Да!</w:t>
      </w:r>
      <w:r w:rsidRPr="00ED133D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и подтверждают свой ответ жестами (палец вверх). Ответы детей обсуждаются.</w:t>
      </w:r>
    </w:p>
    <w:p w14:paraId="4DF027BE" w14:textId="52F27386" w:rsidR="00ED133D" w:rsidRDefault="00ED133D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Если дети считают, что ситуация не соответствует правилам безопасности, дети говорят: «</w:t>
      </w:r>
      <w:r>
        <w:rPr>
          <w:rFonts w:ascii="Times New Roman" w:hAnsi="Times New Roman" w:cs="Times New Roman"/>
          <w:sz w:val="28"/>
          <w:szCs w:val="28"/>
          <w:lang w:val="en-US"/>
        </w:rPr>
        <w:t>No</w:t>
      </w:r>
      <w:r>
        <w:rPr>
          <w:rFonts w:ascii="Times New Roman" w:hAnsi="Times New Roman" w:cs="Times New Roman"/>
          <w:sz w:val="28"/>
          <w:szCs w:val="28"/>
        </w:rPr>
        <w:t>» (Нет!) и подтверждают ответ пальцем вниз. В этом случае ответы детей обсуждаются «</w:t>
      </w:r>
      <w:r>
        <w:rPr>
          <w:rFonts w:ascii="Times New Roman" w:hAnsi="Times New Roman" w:cs="Times New Roman"/>
          <w:sz w:val="28"/>
          <w:szCs w:val="28"/>
          <w:lang w:val="en-US"/>
        </w:rPr>
        <w:t>This</w:t>
      </w:r>
      <w:r w:rsidRPr="00ED13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ED13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my</w:t>
      </w:r>
      <w:r w:rsidRPr="00ED13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space</w:t>
      </w:r>
      <w:r>
        <w:rPr>
          <w:rFonts w:ascii="Times New Roman" w:hAnsi="Times New Roman" w:cs="Times New Roman"/>
          <w:sz w:val="28"/>
          <w:szCs w:val="28"/>
        </w:rPr>
        <w:t>» (Это моё пространство!), а для исправления ситуации вспоминается слово «</w:t>
      </w:r>
      <w:r>
        <w:rPr>
          <w:rFonts w:ascii="Times New Roman" w:hAnsi="Times New Roman" w:cs="Times New Roman"/>
          <w:sz w:val="28"/>
          <w:szCs w:val="28"/>
          <w:lang w:val="en-US"/>
        </w:rPr>
        <w:t>Stop</w:t>
      </w:r>
      <w:r>
        <w:rPr>
          <w:rFonts w:ascii="Times New Roman" w:hAnsi="Times New Roman" w:cs="Times New Roman"/>
          <w:sz w:val="28"/>
          <w:szCs w:val="28"/>
        </w:rPr>
        <w:t>» (Стоп!).</w:t>
      </w:r>
    </w:p>
    <w:p w14:paraId="09A95627" w14:textId="77777777" w:rsidR="006D1768" w:rsidRDefault="006D1768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14:paraId="77F079D9" w14:textId="1F24C1FC" w:rsidR="006D1768" w:rsidRDefault="006D1768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D034C0" wp14:editId="6EC12D34">
            <wp:extent cx="5514783" cy="4130040"/>
            <wp:effectExtent l="0" t="0" r="0" b="3810"/>
            <wp:docPr id="152336494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517" cy="4133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1D2FD" w14:textId="432EC4FE" w:rsidR="006D1768" w:rsidRDefault="006D1768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14:paraId="67F8915A" w14:textId="77777777" w:rsidR="002A0797" w:rsidRDefault="002A0797" w:rsidP="00ED13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21D5FE4" w14:textId="272967A4" w:rsidR="002A0797" w:rsidRPr="002A0797" w:rsidRDefault="002A0797" w:rsidP="002A0797">
      <w:pPr>
        <w:spacing w:after="0"/>
        <w:ind w:left="42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A0797">
        <w:rPr>
          <w:rFonts w:ascii="Times New Roman" w:hAnsi="Times New Roman" w:cs="Times New Roman"/>
          <w:b/>
          <w:bCs/>
          <w:sz w:val="28"/>
          <w:szCs w:val="28"/>
        </w:rPr>
        <w:t>7. Заключительная часть (19-21 слайд):</w:t>
      </w:r>
    </w:p>
    <w:p w14:paraId="2B0C651C" w14:textId="23828A9E" w:rsidR="002A0797" w:rsidRPr="002A0797" w:rsidRDefault="002A0797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2A0797">
        <w:rPr>
          <w:rFonts w:ascii="Times New Roman" w:hAnsi="Times New Roman" w:cs="Times New Roman"/>
          <w:sz w:val="28"/>
          <w:szCs w:val="28"/>
        </w:rPr>
        <w:t>Слайд 19: Дети повторяют слова, которые выучили заранее и отработали на уроке.</w:t>
      </w:r>
    </w:p>
    <w:p w14:paraId="156198E9" w14:textId="51F32CCB" w:rsidR="002A0797" w:rsidRPr="002A0797" w:rsidRDefault="00F91BA4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Подведение</w:t>
      </w:r>
      <w:r w:rsidR="002A0797" w:rsidRPr="002A0797">
        <w:rPr>
          <w:rFonts w:ascii="Times New Roman" w:hAnsi="Times New Roman" w:cs="Times New Roman"/>
          <w:sz w:val="28"/>
          <w:szCs w:val="28"/>
        </w:rPr>
        <w:t xml:space="preserve"> итог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2A0797" w:rsidRPr="002A0797">
        <w:rPr>
          <w:rFonts w:ascii="Times New Roman" w:hAnsi="Times New Roman" w:cs="Times New Roman"/>
          <w:sz w:val="28"/>
          <w:szCs w:val="28"/>
        </w:rPr>
        <w:t>:</w:t>
      </w:r>
    </w:p>
    <w:p w14:paraId="780F280A" w14:textId="47856B92" w:rsidR="002A0797" w:rsidRPr="002A0797" w:rsidRDefault="00F91BA4" w:rsidP="00F91BA4">
      <w:pPr>
        <w:spacing w:after="0"/>
        <w:ind w:left="426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2A0797" w:rsidRPr="002A0797">
        <w:rPr>
          <w:rFonts w:ascii="Times New Roman" w:hAnsi="Times New Roman" w:cs="Times New Roman"/>
          <w:sz w:val="28"/>
          <w:szCs w:val="28"/>
        </w:rPr>
        <w:t xml:space="preserve">О чем был наш урок? </w:t>
      </w:r>
    </w:p>
    <w:p w14:paraId="6F67EF4B" w14:textId="788AC36D" w:rsidR="002A0797" w:rsidRPr="002A0797" w:rsidRDefault="00F91BA4" w:rsidP="00F91BA4">
      <w:pPr>
        <w:spacing w:after="0"/>
        <w:ind w:left="426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2A0797" w:rsidRPr="002A0797">
        <w:rPr>
          <w:rFonts w:ascii="Times New Roman" w:hAnsi="Times New Roman" w:cs="Times New Roman"/>
          <w:sz w:val="28"/>
          <w:szCs w:val="28"/>
        </w:rPr>
        <w:t>Что вы узнали на уроке?</w:t>
      </w:r>
    </w:p>
    <w:p w14:paraId="31529C2C" w14:textId="2A2DCB20" w:rsidR="002A0797" w:rsidRPr="002A0797" w:rsidRDefault="00F91BA4" w:rsidP="00F91BA4">
      <w:pPr>
        <w:spacing w:after="0"/>
        <w:ind w:left="426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2A0797" w:rsidRPr="002A0797">
        <w:rPr>
          <w:rFonts w:ascii="Times New Roman" w:hAnsi="Times New Roman" w:cs="Times New Roman"/>
          <w:sz w:val="28"/>
          <w:szCs w:val="28"/>
        </w:rPr>
        <w:t>Что мы знали, но решили повторить?</w:t>
      </w:r>
    </w:p>
    <w:p w14:paraId="64AF71EB" w14:textId="7A55F481" w:rsidR="002A0797" w:rsidRPr="002A0797" w:rsidRDefault="00F91BA4" w:rsidP="00F91BA4">
      <w:pPr>
        <w:spacing w:after="0"/>
        <w:ind w:left="426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2A0797" w:rsidRPr="002A0797">
        <w:rPr>
          <w:rFonts w:ascii="Times New Roman" w:hAnsi="Times New Roman" w:cs="Times New Roman"/>
          <w:sz w:val="28"/>
          <w:szCs w:val="28"/>
        </w:rPr>
        <w:t>Вам понравился этот урок?</w:t>
      </w:r>
    </w:p>
    <w:p w14:paraId="1D147EC2" w14:textId="3CAABC62" w:rsidR="002A0797" w:rsidRPr="002A0797" w:rsidRDefault="002A0797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2A0797">
        <w:rPr>
          <w:rFonts w:ascii="Times New Roman" w:hAnsi="Times New Roman" w:cs="Times New Roman"/>
          <w:sz w:val="28"/>
          <w:szCs w:val="28"/>
        </w:rPr>
        <w:t>Слайд 20: запись домашнего задания.</w:t>
      </w:r>
    </w:p>
    <w:p w14:paraId="3DC60D8C" w14:textId="7202762B" w:rsidR="002A0797" w:rsidRPr="002A0797" w:rsidRDefault="002A0797" w:rsidP="002A0797">
      <w:pPr>
        <w:spacing w:after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2A0797">
        <w:rPr>
          <w:rFonts w:ascii="Times New Roman" w:hAnsi="Times New Roman" w:cs="Times New Roman"/>
          <w:sz w:val="28"/>
          <w:szCs w:val="28"/>
        </w:rPr>
        <w:lastRenderedPageBreak/>
        <w:t>Слайд 21: выставление отметок, прощание с детьми до следующего урока.</w:t>
      </w:r>
    </w:p>
    <w:p w14:paraId="6D0DA764" w14:textId="38A847C0" w:rsidR="002A0797" w:rsidRPr="002A0797" w:rsidRDefault="002A0797" w:rsidP="002A0797">
      <w:pPr>
        <w:pStyle w:val="a3"/>
        <w:numPr>
          <w:ilvl w:val="0"/>
          <w:numId w:val="4"/>
        </w:numPr>
        <w:spacing w:after="0"/>
        <w:ind w:left="426"/>
        <w:jc w:val="both"/>
        <w:rPr>
          <w:rFonts w:cs="Times New Roman"/>
          <w:szCs w:val="28"/>
        </w:rPr>
      </w:pPr>
      <w:r w:rsidRPr="002A0797">
        <w:rPr>
          <w:rFonts w:cs="Times New Roman"/>
          <w:szCs w:val="28"/>
        </w:rPr>
        <w:t>В случае, если время на уроке осталось, дети могут разыграть сценки с разными дистанциями у доски для полного закрепления темы.</w:t>
      </w:r>
    </w:p>
    <w:p w14:paraId="6E8393AD" w14:textId="77777777" w:rsidR="00A01919" w:rsidRPr="002A0797" w:rsidRDefault="00A01919" w:rsidP="00A0191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C2C9481" w14:textId="2E0B166E" w:rsidR="006D1768" w:rsidRDefault="006D1768" w:rsidP="00D33B6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E4400FE" wp14:editId="41E70C81">
            <wp:extent cx="5935345" cy="4453255"/>
            <wp:effectExtent l="0" t="0" r="8255" b="4445"/>
            <wp:docPr id="11733377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445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EC4CE" w14:textId="77777777" w:rsidR="006D1768" w:rsidRDefault="006D1768" w:rsidP="00D33B63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82A915D" w14:textId="77777777" w:rsidR="006D1768" w:rsidRDefault="006D1768" w:rsidP="006D176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Thank you for the lesson! Goodbye</w:t>
      </w:r>
      <w:r w:rsidRPr="006D1768">
        <w:rPr>
          <w:rFonts w:ascii="Times New Roman" w:hAnsi="Times New Roman" w:cs="Times New Roman"/>
          <w:sz w:val="28"/>
          <w:szCs w:val="28"/>
        </w:rPr>
        <w:t>!</w:t>
      </w:r>
    </w:p>
    <w:p w14:paraId="745C2786" w14:textId="14179AE4" w:rsidR="006D1768" w:rsidRPr="006D1768" w:rsidRDefault="006D1768" w:rsidP="006D176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D1768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Спасибо за урок! До свидания!)</w:t>
      </w:r>
    </w:p>
    <w:sectPr w:rsidR="006D1768" w:rsidRPr="006D1768" w:rsidSect="00EE10D1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5E4159"/>
    <w:multiLevelType w:val="hybridMultilevel"/>
    <w:tmpl w:val="0B0646CA"/>
    <w:lvl w:ilvl="0" w:tplc="89A87B8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713485D"/>
    <w:multiLevelType w:val="hybridMultilevel"/>
    <w:tmpl w:val="DD70AB26"/>
    <w:lvl w:ilvl="0" w:tplc="4ACA816E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5FAD3FA8"/>
    <w:multiLevelType w:val="hybridMultilevel"/>
    <w:tmpl w:val="507C2276"/>
    <w:lvl w:ilvl="0" w:tplc="069A812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BD6583"/>
    <w:multiLevelType w:val="hybridMultilevel"/>
    <w:tmpl w:val="B2446B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91707513">
    <w:abstractNumId w:val="0"/>
  </w:num>
  <w:num w:numId="2" w16cid:durableId="1030380286">
    <w:abstractNumId w:val="2"/>
  </w:num>
  <w:num w:numId="3" w16cid:durableId="594363515">
    <w:abstractNumId w:val="3"/>
  </w:num>
  <w:num w:numId="4" w16cid:durableId="1183802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D31"/>
    <w:rsid w:val="001E2275"/>
    <w:rsid w:val="002A0797"/>
    <w:rsid w:val="003C0F9F"/>
    <w:rsid w:val="006C5965"/>
    <w:rsid w:val="006D1768"/>
    <w:rsid w:val="0070629C"/>
    <w:rsid w:val="00756015"/>
    <w:rsid w:val="0099524D"/>
    <w:rsid w:val="00A01919"/>
    <w:rsid w:val="00D33B63"/>
    <w:rsid w:val="00ED133D"/>
    <w:rsid w:val="00EE10D1"/>
    <w:rsid w:val="00F91BA4"/>
    <w:rsid w:val="00FB7D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240B3B"/>
  <w15:chartTrackingRefBased/>
  <w15:docId w15:val="{189B41C8-67D9-417C-9455-0CB5E6CD47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1919"/>
    <w:pPr>
      <w:spacing w:line="240" w:lineRule="auto"/>
      <w:ind w:left="720"/>
      <w:contextualSpacing/>
    </w:pPr>
    <w:rPr>
      <w:rFonts w:ascii="Times New Roman" w:hAnsi="Times New Roman"/>
      <w:kern w:val="0"/>
      <w:sz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7</Pages>
  <Words>599</Words>
  <Characters>3418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Лисямба</dc:creator>
  <cp:keywords/>
  <dc:description/>
  <cp:lastModifiedBy>Лисямба</cp:lastModifiedBy>
  <cp:revision>9</cp:revision>
  <dcterms:created xsi:type="dcterms:W3CDTF">2024-01-29T10:22:00Z</dcterms:created>
  <dcterms:modified xsi:type="dcterms:W3CDTF">2024-01-30T11:16:00Z</dcterms:modified>
</cp:coreProperties>
</file>